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  <w:bookmarkStart w:id="0" w:name="_GoBack"/>
      <w:r>
        <w:rPr>
          <w:rFonts w:ascii="Times New Roman" w:hAnsi="Times New Roman" w:eastAsia="宋体" w:cs="Times New Roman"/>
          <w:b/>
          <w:bCs/>
          <w:sz w:val="36"/>
          <w:szCs w:val="36"/>
        </w:rPr>
        <w:t>《中国煤炭地质》编委申请表</w:t>
      </w:r>
      <w:bookmarkEnd w:id="0"/>
    </w:p>
    <w:tbl>
      <w:tblPr>
        <w:tblStyle w:val="3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1169"/>
        <w:gridCol w:w="1461"/>
        <w:gridCol w:w="1165"/>
        <w:gridCol w:w="1168"/>
        <w:gridCol w:w="12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姓  名</w:t>
            </w: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85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性  别</w:t>
            </w: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民  族</w:t>
            </w: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出生年月</w:t>
            </w: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85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政治面貌</w:t>
            </w: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专  业</w:t>
            </w: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学历/学位</w:t>
            </w: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85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职务/职称</w:t>
            </w:r>
          </w:p>
        </w:tc>
        <w:tc>
          <w:tcPr>
            <w:tcW w:w="683" w:type="pct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研究方向</w:t>
            </w: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6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本人所在单位名称</w:t>
            </w:r>
          </w:p>
        </w:tc>
        <w:tc>
          <w:tcPr>
            <w:tcW w:w="3638" w:type="pct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6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通讯地址</w:t>
            </w:r>
          </w:p>
        </w:tc>
        <w:tc>
          <w:tcPr>
            <w:tcW w:w="2226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邮  箱</w:t>
            </w: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联系电话（手机）</w:t>
            </w:r>
          </w:p>
        </w:tc>
        <w:tc>
          <w:tcPr>
            <w:tcW w:w="2226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qq或微信</w:t>
            </w: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个人主要简历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529" w:hRule="atLeast"/>
        </w:trPr>
        <w:tc>
          <w:tcPr>
            <w:tcW w:w="5000" w:type="pct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论文、专著、科研项目参与情况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40E02"/>
    <w:rsid w:val="0EE4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2021-04-26T08:09:00Z</dcterms:created>
  <dc:creator>宣传处</dc:creator>
  <cp:lastModifiedBy>宣传处</cp:lastModifiedBy>
  <dcterms:modified xsi:type="dcterms:W3CDTF">2021-04-26T08:09:21Z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D70E8066A70D4A76A9BF5C0920524134</vt:lpwstr>
  </property>
</Properties>
</file>